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160B9" w14:textId="7152005F" w:rsidR="00041382" w:rsidRPr="00317BAC" w:rsidRDefault="00041382" w:rsidP="00317BAC">
      <w:pPr>
        <w:jc w:val="center"/>
        <w:rPr>
          <w:sz w:val="28"/>
          <w:szCs w:val="28"/>
        </w:rPr>
      </w:pPr>
      <w:bookmarkStart w:id="0" w:name="_GoBack"/>
      <w:bookmarkEnd w:id="0"/>
      <w:r w:rsidRPr="00317BAC">
        <w:rPr>
          <w:sz w:val="28"/>
          <w:szCs w:val="28"/>
        </w:rPr>
        <w:t xml:space="preserve">420E by </w:t>
      </w:r>
      <w:proofErr w:type="spellStart"/>
      <w:r w:rsidRPr="00317BAC">
        <w:rPr>
          <w:sz w:val="28"/>
          <w:szCs w:val="28"/>
        </w:rPr>
        <w:t>Zim</w:t>
      </w:r>
      <w:proofErr w:type="spellEnd"/>
      <w:r w:rsidRPr="00317BAC">
        <w:rPr>
          <w:sz w:val="28"/>
          <w:szCs w:val="28"/>
        </w:rPr>
        <w:t xml:space="preserve"> Sailing</w:t>
      </w:r>
    </w:p>
    <w:p w14:paraId="6DFF29E3" w14:textId="36679335" w:rsidR="001A26A1" w:rsidRDefault="001A26A1" w:rsidP="00FB476A">
      <w:pPr>
        <w:pStyle w:val="NoSpacing"/>
      </w:pPr>
      <w:r>
        <w:t xml:space="preserve">The 420E from </w:t>
      </w:r>
      <w:proofErr w:type="spellStart"/>
      <w:r>
        <w:t>Zim</w:t>
      </w:r>
      <w:proofErr w:type="spellEnd"/>
      <w:r>
        <w:t xml:space="preserve"> Sailing is the </w:t>
      </w:r>
      <w:r w:rsidR="00FB476A">
        <w:t xml:space="preserve">new standard in </w:t>
      </w:r>
      <w:r>
        <w:t xml:space="preserve">420 </w:t>
      </w:r>
      <w:r w:rsidR="00FB476A">
        <w:t>enclosed deck technology</w:t>
      </w:r>
      <w:r>
        <w:t xml:space="preserve"> and is specifically designed</w:t>
      </w:r>
      <w:r w:rsidR="00FB476A">
        <w:t xml:space="preserve"> </w:t>
      </w:r>
      <w:r>
        <w:t>for college and high school</w:t>
      </w:r>
      <w:r w:rsidR="00FB476A">
        <w:t xml:space="preserve"> sailing. The </w:t>
      </w:r>
      <w:r>
        <w:t xml:space="preserve">420E incorporates an </w:t>
      </w:r>
      <w:proofErr w:type="gramStart"/>
      <w:r w:rsidR="00FB476A">
        <w:t>air</w:t>
      </w:r>
      <w:r>
        <w:t>-</w:t>
      </w:r>
      <w:r w:rsidR="00FB476A">
        <w:t>tight</w:t>
      </w:r>
      <w:proofErr w:type="gramEnd"/>
      <w:r w:rsidR="00FB476A">
        <w:t xml:space="preserve"> foredeck</w:t>
      </w:r>
      <w:r>
        <w:t xml:space="preserve"> to eliminate water gathering in the bow which will dramatically increase the boats seaworthiness.  We have been able to reduce the weight by nearly 20 pounds from our standard collegiate 420.  Which </w:t>
      </w:r>
      <w:r w:rsidR="00032D21">
        <w:t>dramatically</w:t>
      </w:r>
      <w:r>
        <w:t xml:space="preserve"> increases performance without sacrificing durability.  </w:t>
      </w:r>
    </w:p>
    <w:p w14:paraId="70F6DA74" w14:textId="77777777" w:rsidR="001A26A1" w:rsidRDefault="001A26A1" w:rsidP="00FB476A">
      <w:pPr>
        <w:pStyle w:val="NoSpacing"/>
      </w:pPr>
    </w:p>
    <w:p w14:paraId="4927910C" w14:textId="77777777" w:rsidR="001A26A1" w:rsidRDefault="001A26A1" w:rsidP="00FB476A">
      <w:pPr>
        <w:pStyle w:val="NoSpacing"/>
      </w:pPr>
      <w:r>
        <w:t xml:space="preserve">The 420E was designed and tested </w:t>
      </w:r>
      <w:r w:rsidR="00B83935">
        <w:t xml:space="preserve">by some of the top college coaches, designers and engineers in the industry.  After nearly 2 years of development, the 420E was brought to market in the fall of 2016 and nearly 100 boats will be in circulation by the fall of 2017.  </w:t>
      </w:r>
    </w:p>
    <w:p w14:paraId="0DF44B69" w14:textId="77777777" w:rsidR="00B83935" w:rsidRDefault="00B83935" w:rsidP="00FB476A">
      <w:pPr>
        <w:pStyle w:val="NoSpacing"/>
      </w:pPr>
    </w:p>
    <w:p w14:paraId="6FFDAAA5" w14:textId="43C6B3E1" w:rsidR="00B83935" w:rsidRDefault="00B83935" w:rsidP="00FB476A">
      <w:pPr>
        <w:pStyle w:val="NoSpacing"/>
      </w:pPr>
      <w:proofErr w:type="gramStart"/>
      <w:r>
        <w:t>The 420E is manufactured by skilled craftsmen whose experience is unmatched in the industry</w:t>
      </w:r>
      <w:proofErr w:type="gramEnd"/>
      <w:r>
        <w:t xml:space="preserve">.  These skilled boat builders allow the 420E to be open molded to ensure a proper lamination process.  Our consistency to manufacture boats without voids </w:t>
      </w:r>
      <w:r w:rsidR="00F57501">
        <w:t xml:space="preserve">provides </w:t>
      </w:r>
      <w:r>
        <w:t xml:space="preserve">a consistent </w:t>
      </w:r>
      <w:proofErr w:type="gramStart"/>
      <w:r>
        <w:t xml:space="preserve">laminate </w:t>
      </w:r>
      <w:r w:rsidR="00F57501">
        <w:t>which</w:t>
      </w:r>
      <w:proofErr w:type="gramEnd"/>
      <w:r w:rsidR="00F57501">
        <w:t xml:space="preserve"> </w:t>
      </w:r>
      <w:r>
        <w:t>is unparalleled in the industry.  The 420E is the only collegiate boat bonded with Plexus for a long, leak free life.</w:t>
      </w:r>
    </w:p>
    <w:p w14:paraId="71888249" w14:textId="77777777" w:rsidR="00B83935" w:rsidRDefault="00B83935" w:rsidP="00FB476A">
      <w:pPr>
        <w:pStyle w:val="NoSpacing"/>
      </w:pPr>
    </w:p>
    <w:p w14:paraId="1CFB1E96" w14:textId="77777777" w:rsidR="00FB476A" w:rsidRDefault="00FB476A" w:rsidP="00FB476A">
      <w:pPr>
        <w:pStyle w:val="NoSpacing"/>
      </w:pPr>
      <w:r>
        <w:t>420E CONSTRUCTION</w:t>
      </w:r>
    </w:p>
    <w:p w14:paraId="68D121E7" w14:textId="376A617D" w:rsidR="00FB476A" w:rsidRDefault="00FB476A" w:rsidP="00032D21">
      <w:pPr>
        <w:pStyle w:val="NoSpacing"/>
        <w:numPr>
          <w:ilvl w:val="0"/>
          <w:numId w:val="1"/>
        </w:numPr>
      </w:pPr>
      <w:r>
        <w:t xml:space="preserve">Toughened </w:t>
      </w:r>
      <w:r w:rsidR="002B4FB4">
        <w:t xml:space="preserve">polyester </w:t>
      </w:r>
      <w:r>
        <w:t>resin and</w:t>
      </w:r>
      <w:r w:rsidR="002B4FB4">
        <w:t xml:space="preserve"> all pieces bonded with Plexus</w:t>
      </w:r>
      <w:r>
        <w:t xml:space="preserve"> for superior strength and durability</w:t>
      </w:r>
    </w:p>
    <w:p w14:paraId="072ACE5B" w14:textId="0AB38380" w:rsidR="002B4FB4" w:rsidRDefault="002B4FB4" w:rsidP="00032D21">
      <w:pPr>
        <w:pStyle w:val="NoSpacing"/>
        <w:numPr>
          <w:ilvl w:val="0"/>
          <w:numId w:val="1"/>
        </w:numPr>
      </w:pPr>
      <w:r>
        <w:t xml:space="preserve">Open molded for greater consistency </w:t>
      </w:r>
      <w:r w:rsidR="00317BAC">
        <w:t xml:space="preserve">and </w:t>
      </w:r>
      <w:r>
        <w:t>less waste deposited into land fills</w:t>
      </w:r>
    </w:p>
    <w:p w14:paraId="3A0E8AB6" w14:textId="42C6ED43" w:rsidR="00FB476A" w:rsidRDefault="00FB476A" w:rsidP="00032D21">
      <w:pPr>
        <w:pStyle w:val="NoSpacing"/>
        <w:numPr>
          <w:ilvl w:val="0"/>
          <w:numId w:val="1"/>
        </w:numPr>
      </w:pPr>
      <w:r>
        <w:t>All through-deck mounted hardware is supported by tapped aluminum backing plates</w:t>
      </w:r>
      <w:r w:rsidR="002B4FB4">
        <w:t xml:space="preserve"> which eliminate inspection ports to fasten hardware</w:t>
      </w:r>
    </w:p>
    <w:p w14:paraId="5AEC4241" w14:textId="77777777" w:rsidR="00FB476A" w:rsidRDefault="00FB476A" w:rsidP="00032D21">
      <w:pPr>
        <w:pStyle w:val="NoSpacing"/>
        <w:numPr>
          <w:ilvl w:val="0"/>
          <w:numId w:val="1"/>
        </w:numPr>
      </w:pPr>
      <w:r>
        <w:t>Shroud chain plate is a forged eye strap supported with an aluminum back-up bar under the rail</w:t>
      </w:r>
    </w:p>
    <w:p w14:paraId="34B6A529" w14:textId="77777777" w:rsidR="00FB476A" w:rsidRDefault="00FB476A" w:rsidP="00032D21">
      <w:pPr>
        <w:pStyle w:val="NoSpacing"/>
        <w:numPr>
          <w:ilvl w:val="0"/>
          <w:numId w:val="1"/>
        </w:numPr>
      </w:pPr>
      <w:r>
        <w:t>Forestay chain plate is extruded aluminum with three 1/4" fasteners for added durability</w:t>
      </w:r>
    </w:p>
    <w:p w14:paraId="5DEADECC" w14:textId="77777777" w:rsidR="00FB476A" w:rsidRDefault="00FB476A" w:rsidP="00032D21">
      <w:pPr>
        <w:pStyle w:val="NoSpacing"/>
        <w:numPr>
          <w:ilvl w:val="0"/>
          <w:numId w:val="1"/>
        </w:numPr>
      </w:pPr>
      <w:r>
        <w:t>Keelson rib is solid with increased height to eliminate leaks, add strength, and provide additional stability in maneuvers</w:t>
      </w:r>
    </w:p>
    <w:p w14:paraId="16722E33" w14:textId="648904F8" w:rsidR="00FB476A" w:rsidRDefault="00FB476A" w:rsidP="00032D21">
      <w:pPr>
        <w:pStyle w:val="NoSpacing"/>
        <w:numPr>
          <w:ilvl w:val="0"/>
          <w:numId w:val="1"/>
        </w:numPr>
      </w:pPr>
      <w:r>
        <w:t>Enclosed foredeck reduces weight in the bow and prevents water from going forward of the mast resulting in better performance</w:t>
      </w:r>
    </w:p>
    <w:p w14:paraId="779091EE" w14:textId="4EED166A" w:rsidR="002B4FB4" w:rsidRDefault="00B10E1C" w:rsidP="00032D21">
      <w:pPr>
        <w:pStyle w:val="NoSpacing"/>
        <w:numPr>
          <w:ilvl w:val="0"/>
          <w:numId w:val="1"/>
        </w:numPr>
      </w:pPr>
      <w:r>
        <w:t>Board cap attaches at a 90-degree angle to the side tank to allow crews a comfortable seat.</w:t>
      </w:r>
    </w:p>
    <w:p w14:paraId="35631832" w14:textId="77777777" w:rsidR="00FB476A" w:rsidRDefault="00FB476A" w:rsidP="00032D21">
      <w:pPr>
        <w:pStyle w:val="NoSpacing"/>
        <w:numPr>
          <w:ilvl w:val="0"/>
          <w:numId w:val="1"/>
        </w:numPr>
      </w:pPr>
      <w:r>
        <w:t>Elastomeric urethane bow bumpers are standard</w:t>
      </w:r>
    </w:p>
    <w:p w14:paraId="35A3FC73" w14:textId="77777777" w:rsidR="00FB476A" w:rsidRDefault="00FB476A" w:rsidP="00032D21">
      <w:pPr>
        <w:pStyle w:val="NoSpacing"/>
        <w:numPr>
          <w:ilvl w:val="0"/>
          <w:numId w:val="1"/>
        </w:numPr>
      </w:pPr>
      <w:r>
        <w:t>One piece orange high density urethane gasket retainer with cloth gaskets = increased durability, safety, and easy maintenance</w:t>
      </w:r>
    </w:p>
    <w:p w14:paraId="6F1889C9" w14:textId="24E58501" w:rsidR="00FB476A" w:rsidRDefault="00FB476A" w:rsidP="00032D21">
      <w:pPr>
        <w:pStyle w:val="NoSpacing"/>
        <w:numPr>
          <w:ilvl w:val="0"/>
          <w:numId w:val="1"/>
        </w:numPr>
      </w:pPr>
      <w:r>
        <w:t xml:space="preserve">Optional heavy duty </w:t>
      </w:r>
      <w:r w:rsidR="00B10E1C">
        <w:t>rub rail</w:t>
      </w:r>
    </w:p>
    <w:p w14:paraId="33CAB19A" w14:textId="77777777" w:rsidR="00B10E1C" w:rsidRDefault="00B10E1C" w:rsidP="00FB476A">
      <w:pPr>
        <w:pStyle w:val="NoSpacing"/>
      </w:pPr>
    </w:p>
    <w:p w14:paraId="1B6AE533" w14:textId="76A50556" w:rsidR="00FB476A" w:rsidRDefault="00FB476A" w:rsidP="00FB476A">
      <w:pPr>
        <w:pStyle w:val="NoSpacing"/>
      </w:pPr>
      <w:r>
        <w:t>HARDWARE</w:t>
      </w:r>
    </w:p>
    <w:p w14:paraId="6641BC30" w14:textId="77777777" w:rsidR="00F57501" w:rsidRDefault="00F57501" w:rsidP="00F57501">
      <w:pPr>
        <w:pStyle w:val="NoSpacing"/>
        <w:numPr>
          <w:ilvl w:val="0"/>
          <w:numId w:val="2"/>
        </w:numPr>
      </w:pPr>
      <w:r>
        <w:t xml:space="preserve">Harken </w:t>
      </w:r>
      <w:proofErr w:type="spellStart"/>
      <w:r>
        <w:t>Carbo</w:t>
      </w:r>
      <w:proofErr w:type="spellEnd"/>
      <w:r>
        <w:t xml:space="preserve"> mainsheet blocks and jib sheet cleats will provide increased reliability.</w:t>
      </w:r>
    </w:p>
    <w:p w14:paraId="194CC91C" w14:textId="77777777" w:rsidR="00F57501" w:rsidRDefault="00F57501" w:rsidP="00F57501">
      <w:pPr>
        <w:pStyle w:val="NoSpacing"/>
        <w:numPr>
          <w:ilvl w:val="0"/>
          <w:numId w:val="2"/>
        </w:numPr>
      </w:pPr>
      <w:r>
        <w:t>Jib sheets are led through a fairlead and into a Harken cam cleat</w:t>
      </w:r>
    </w:p>
    <w:p w14:paraId="02DD757A" w14:textId="357EF8F9" w:rsidR="00F57501" w:rsidRDefault="00F57501" w:rsidP="00F57501">
      <w:pPr>
        <w:pStyle w:val="NoSpacing"/>
        <w:numPr>
          <w:ilvl w:val="0"/>
          <w:numId w:val="2"/>
        </w:numPr>
      </w:pPr>
      <w:r>
        <w:t xml:space="preserve">Heavy Duty transom </w:t>
      </w:r>
      <w:proofErr w:type="spellStart"/>
      <w:r>
        <w:t>pintles</w:t>
      </w:r>
      <w:proofErr w:type="spellEnd"/>
      <w:r>
        <w:t xml:space="preserve"> are the longest lasting </w:t>
      </w:r>
      <w:proofErr w:type="spellStart"/>
      <w:r>
        <w:t>pintles</w:t>
      </w:r>
      <w:proofErr w:type="spellEnd"/>
      <w:r>
        <w:t xml:space="preserve"> on the market and the rudder retainer clip has a plastic tip to eliminate pinching fingers.  The rudder comes with a lanyard to secure it to the boat.</w:t>
      </w:r>
    </w:p>
    <w:p w14:paraId="04F07C5A" w14:textId="77777777" w:rsidR="00F57501" w:rsidRDefault="00F57501" w:rsidP="00F57501">
      <w:pPr>
        <w:pStyle w:val="NoSpacing"/>
        <w:numPr>
          <w:ilvl w:val="0"/>
          <w:numId w:val="2"/>
        </w:numPr>
      </w:pPr>
      <w:r>
        <w:t>Tennis ball transom bailer is connected to an eye strap on the keelson for easy closure.</w:t>
      </w:r>
    </w:p>
    <w:p w14:paraId="18DF3090" w14:textId="77777777" w:rsidR="00F57501" w:rsidRDefault="00F57501" w:rsidP="00F57501">
      <w:pPr>
        <w:pStyle w:val="NoSpacing"/>
        <w:numPr>
          <w:ilvl w:val="0"/>
          <w:numId w:val="2"/>
        </w:numPr>
      </w:pPr>
      <w:r>
        <w:t xml:space="preserve">4:1 Harken </w:t>
      </w:r>
      <w:proofErr w:type="spellStart"/>
      <w:r>
        <w:t>vang</w:t>
      </w:r>
      <w:proofErr w:type="spellEnd"/>
      <w:r>
        <w:t xml:space="preserve"> </w:t>
      </w:r>
      <w:proofErr w:type="gramStart"/>
      <w:r>
        <w:t>system which</w:t>
      </w:r>
      <w:proofErr w:type="gramEnd"/>
      <w:r>
        <w:t xml:space="preserve"> allows for easy adjustment by crews in team racing.</w:t>
      </w:r>
    </w:p>
    <w:p w14:paraId="4556C0B2" w14:textId="77777777" w:rsidR="00F57501" w:rsidRDefault="00F57501" w:rsidP="00F57501">
      <w:pPr>
        <w:pStyle w:val="NoSpacing"/>
        <w:numPr>
          <w:ilvl w:val="0"/>
          <w:numId w:val="2"/>
        </w:numPr>
      </w:pPr>
      <w:r>
        <w:t>Horn cleat for the aft hiking strap will provide easy adjustment between sets.</w:t>
      </w:r>
    </w:p>
    <w:p w14:paraId="2C2B46B1" w14:textId="77777777" w:rsidR="00F57501" w:rsidRDefault="00F57501" w:rsidP="00F57501">
      <w:pPr>
        <w:pStyle w:val="NoSpacing"/>
        <w:numPr>
          <w:ilvl w:val="0"/>
          <w:numId w:val="2"/>
        </w:numPr>
      </w:pPr>
      <w:r>
        <w:t>Jib tack quick pin with lanyard to eliminate pins being dropped in water.</w:t>
      </w:r>
    </w:p>
    <w:p w14:paraId="1343C42D" w14:textId="77777777" w:rsidR="00F57501" w:rsidRDefault="00F57501" w:rsidP="00F57501">
      <w:pPr>
        <w:pStyle w:val="NoSpacing"/>
        <w:numPr>
          <w:ilvl w:val="0"/>
          <w:numId w:val="2"/>
        </w:numPr>
      </w:pPr>
      <w:r>
        <w:t>Heavy duty padded hiking straps for greater comfort.</w:t>
      </w:r>
    </w:p>
    <w:p w14:paraId="29C9BDF4" w14:textId="6C970BE9" w:rsidR="00F57501" w:rsidRDefault="00F57501" w:rsidP="00F57501">
      <w:pPr>
        <w:pStyle w:val="NoSpacing"/>
        <w:numPr>
          <w:ilvl w:val="0"/>
          <w:numId w:val="2"/>
        </w:numPr>
      </w:pPr>
      <w:r>
        <w:t>FJ rudder promotes less drag and provid</w:t>
      </w:r>
      <w:r w:rsidR="00317BAC">
        <w:t xml:space="preserve">es a better </w:t>
      </w:r>
      <w:r>
        <w:t>pointing</w:t>
      </w:r>
      <w:r w:rsidR="00317BAC">
        <w:t xml:space="preserve"> angle</w:t>
      </w:r>
      <w:r>
        <w:t>.</w:t>
      </w:r>
    </w:p>
    <w:p w14:paraId="1A35C7F1" w14:textId="37E8AA95" w:rsidR="00B10E1C" w:rsidRDefault="00B10E1C" w:rsidP="00032D21">
      <w:pPr>
        <w:pStyle w:val="NoSpacing"/>
        <w:numPr>
          <w:ilvl w:val="0"/>
          <w:numId w:val="2"/>
        </w:numPr>
      </w:pPr>
      <w:r>
        <w:lastRenderedPageBreak/>
        <w:t>Tennis ball bailer secured with an S hook</w:t>
      </w:r>
      <w:r w:rsidR="00317BAC">
        <w:t xml:space="preserve"> for quick adjustment</w:t>
      </w:r>
    </w:p>
    <w:p w14:paraId="674FCAFF" w14:textId="77777777" w:rsidR="00B10E1C" w:rsidRDefault="00B10E1C" w:rsidP="00FB476A">
      <w:pPr>
        <w:pStyle w:val="NoSpacing"/>
      </w:pPr>
    </w:p>
    <w:p w14:paraId="60675356" w14:textId="092EE690" w:rsidR="00FB476A" w:rsidRDefault="00FB476A" w:rsidP="00FB476A">
      <w:pPr>
        <w:pStyle w:val="NoSpacing"/>
      </w:pPr>
      <w:r>
        <w:t>SAILS AND RIGGING</w:t>
      </w:r>
    </w:p>
    <w:p w14:paraId="5E73EADA" w14:textId="77777777" w:rsidR="00317BAC" w:rsidRDefault="00317BAC" w:rsidP="00317BAC">
      <w:pPr>
        <w:pStyle w:val="NoSpacing"/>
        <w:numPr>
          <w:ilvl w:val="0"/>
          <w:numId w:val="3"/>
        </w:numPr>
      </w:pPr>
      <w:proofErr w:type="spellStart"/>
      <w:r>
        <w:t>Seldon</w:t>
      </w:r>
      <w:proofErr w:type="spellEnd"/>
      <w:r>
        <w:t xml:space="preserve"> spars are standard and Dwyer spars are optional at no additional cost.  Some customers have inquired about raising the gooseneck 4 </w:t>
      </w:r>
      <w:proofErr w:type="gramStart"/>
      <w:r>
        <w:t>inches which</w:t>
      </w:r>
      <w:proofErr w:type="gramEnd"/>
      <w:r>
        <w:t xml:space="preserve"> we can do with either selection. </w:t>
      </w:r>
    </w:p>
    <w:p w14:paraId="20058769" w14:textId="77777777" w:rsidR="00317BAC" w:rsidRDefault="00317BAC" w:rsidP="00317BAC">
      <w:pPr>
        <w:pStyle w:val="NoSpacing"/>
        <w:numPr>
          <w:ilvl w:val="0"/>
          <w:numId w:val="3"/>
        </w:numPr>
      </w:pPr>
      <w:r>
        <w:t>External outhaul.</w:t>
      </w:r>
    </w:p>
    <w:p w14:paraId="0F28954C" w14:textId="77777777" w:rsidR="00317BAC" w:rsidRDefault="00317BAC" w:rsidP="00317BAC">
      <w:pPr>
        <w:pStyle w:val="NoSpacing"/>
        <w:numPr>
          <w:ilvl w:val="0"/>
          <w:numId w:val="3"/>
        </w:numPr>
      </w:pPr>
      <w:r>
        <w:t>Selden boom pulls off mast with no need to mess around with split rings and pins.</w:t>
      </w:r>
    </w:p>
    <w:p w14:paraId="76F50439" w14:textId="77777777" w:rsidR="00FB476A" w:rsidRDefault="00FB476A" w:rsidP="002B4FB4">
      <w:pPr>
        <w:pStyle w:val="NoSpacing"/>
        <w:numPr>
          <w:ilvl w:val="0"/>
          <w:numId w:val="3"/>
        </w:numPr>
      </w:pPr>
      <w:proofErr w:type="spellStart"/>
      <w:r>
        <w:t>Zim</w:t>
      </w:r>
      <w:proofErr w:type="spellEnd"/>
      <w:r>
        <w:t xml:space="preserve"> Sailing's Platinum sails built by North Sails</w:t>
      </w:r>
    </w:p>
    <w:p w14:paraId="30AFF3D2" w14:textId="27CF789A" w:rsidR="00FB476A" w:rsidRDefault="00FB476A" w:rsidP="002B4FB4">
      <w:pPr>
        <w:pStyle w:val="NoSpacing"/>
        <w:numPr>
          <w:ilvl w:val="0"/>
          <w:numId w:val="3"/>
        </w:numPr>
      </w:pPr>
      <w:r>
        <w:t xml:space="preserve">4:1 Harken </w:t>
      </w:r>
      <w:proofErr w:type="spellStart"/>
      <w:r>
        <w:t>vang</w:t>
      </w:r>
      <w:proofErr w:type="spellEnd"/>
      <w:r>
        <w:t xml:space="preserve"> system</w:t>
      </w:r>
      <w:r w:rsidR="00317BAC">
        <w:t xml:space="preserve"> for easy adjustment while team racing</w:t>
      </w:r>
    </w:p>
    <w:p w14:paraId="7B5A5EDD" w14:textId="37D8A9E9" w:rsidR="00041382" w:rsidRDefault="00FB476A" w:rsidP="002B4FB4">
      <w:pPr>
        <w:pStyle w:val="NoSpacing"/>
        <w:numPr>
          <w:ilvl w:val="0"/>
          <w:numId w:val="3"/>
        </w:numPr>
      </w:pPr>
      <w:r>
        <w:t xml:space="preserve">FSE </w:t>
      </w:r>
      <w:proofErr w:type="spellStart"/>
      <w:r>
        <w:t>Robline</w:t>
      </w:r>
      <w:proofErr w:type="spellEnd"/>
      <w:r>
        <w:t xml:space="preserve"> </w:t>
      </w:r>
      <w:r w:rsidR="002B4FB4">
        <w:t xml:space="preserve">or Marlow </w:t>
      </w:r>
      <w:r>
        <w:t>line package</w:t>
      </w:r>
    </w:p>
    <w:sectPr w:rsidR="00041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75A6"/>
    <w:multiLevelType w:val="hybridMultilevel"/>
    <w:tmpl w:val="6254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6A3552"/>
    <w:multiLevelType w:val="hybridMultilevel"/>
    <w:tmpl w:val="9FF8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22892"/>
    <w:multiLevelType w:val="hybridMultilevel"/>
    <w:tmpl w:val="27C8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82"/>
    <w:rsid w:val="00032D21"/>
    <w:rsid w:val="00041382"/>
    <w:rsid w:val="00110E98"/>
    <w:rsid w:val="001A26A1"/>
    <w:rsid w:val="00215E79"/>
    <w:rsid w:val="002B4FB4"/>
    <w:rsid w:val="00317BAC"/>
    <w:rsid w:val="00B10E1C"/>
    <w:rsid w:val="00B51216"/>
    <w:rsid w:val="00B83935"/>
    <w:rsid w:val="00F57501"/>
    <w:rsid w:val="00FB4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6B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382"/>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3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Adam</dc:creator>
  <cp:keywords/>
  <dc:description/>
  <cp:lastModifiedBy>Clinton Hayes</cp:lastModifiedBy>
  <cp:revision>2</cp:revision>
  <dcterms:created xsi:type="dcterms:W3CDTF">2017-04-03T22:19:00Z</dcterms:created>
  <dcterms:modified xsi:type="dcterms:W3CDTF">2017-04-03T22:19:00Z</dcterms:modified>
</cp:coreProperties>
</file>